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D391" w14:textId="76E31648" w:rsidR="00C04BA1" w:rsidRPr="00943E5B" w:rsidRDefault="302664CA" w:rsidP="74345EEB">
      <w:pPr>
        <w:rPr>
          <w:b/>
          <w:bCs/>
          <w:sz w:val="27"/>
          <w:szCs w:val="27"/>
        </w:rPr>
      </w:pPr>
      <w:r w:rsidRPr="74345EEB">
        <w:rPr>
          <w:b/>
          <w:bCs/>
          <w:sz w:val="27"/>
          <w:szCs w:val="27"/>
        </w:rPr>
        <w:t xml:space="preserve">Trend-Produkt Heißwasserspender: </w:t>
      </w:r>
      <w:r w:rsidR="36A6CF30" w:rsidRPr="74345EEB">
        <w:rPr>
          <w:b/>
          <w:bCs/>
          <w:sz w:val="27"/>
          <w:szCs w:val="27"/>
        </w:rPr>
        <w:t>Wenn es in der Küche schnell gehen muss</w:t>
      </w:r>
    </w:p>
    <w:p w14:paraId="363C42A3" w14:textId="0BB331AE" w:rsidR="00C04BA1" w:rsidRPr="00943E5B" w:rsidRDefault="00C04BA1" w:rsidP="00C04BA1">
      <w:pPr>
        <w:rPr>
          <w:b/>
          <w:bCs/>
          <w:sz w:val="24"/>
          <w:szCs w:val="24"/>
        </w:rPr>
      </w:pPr>
      <w:r w:rsidRPr="74345EEB">
        <w:rPr>
          <w:b/>
          <w:bCs/>
        </w:rPr>
        <w:t xml:space="preserve">aqua alpina bringt </w:t>
      </w:r>
      <w:r w:rsidR="2A70EB0B" w:rsidRPr="74345EEB">
        <w:rPr>
          <w:b/>
          <w:bCs/>
        </w:rPr>
        <w:t>Komfort</w:t>
      </w:r>
      <w:r w:rsidRPr="74345EEB">
        <w:rPr>
          <w:b/>
          <w:bCs/>
        </w:rPr>
        <w:t xml:space="preserve"> in die heimische Küche: Heißwasserspender </w:t>
      </w:r>
      <w:r w:rsidR="2A805D80" w:rsidRPr="74345EEB">
        <w:rPr>
          <w:b/>
          <w:bCs/>
        </w:rPr>
        <w:t>sind</w:t>
      </w:r>
      <w:r w:rsidRPr="74345EEB">
        <w:rPr>
          <w:b/>
          <w:bCs/>
        </w:rPr>
        <w:t xml:space="preserve"> sicher und </w:t>
      </w:r>
      <w:r w:rsidR="71C8CA4F" w:rsidRPr="74345EEB">
        <w:rPr>
          <w:b/>
          <w:bCs/>
        </w:rPr>
        <w:t xml:space="preserve">liefern </w:t>
      </w:r>
      <w:r w:rsidRPr="74345EEB">
        <w:rPr>
          <w:b/>
          <w:bCs/>
        </w:rPr>
        <w:t xml:space="preserve">vor allem kochendes Wasser </w:t>
      </w:r>
      <w:r w:rsidR="204E92F6" w:rsidRPr="74345EEB">
        <w:rPr>
          <w:b/>
          <w:bCs/>
        </w:rPr>
        <w:t>auf Knopfdruck</w:t>
      </w:r>
    </w:p>
    <w:p w14:paraId="40D5324B" w14:textId="26779A54" w:rsidR="00C04BA1" w:rsidRDefault="00943E5B" w:rsidP="00C04BA1">
      <w:r>
        <w:t xml:space="preserve">Wien, am </w:t>
      </w:r>
      <w:r w:rsidR="00A73B2A">
        <w:t xml:space="preserve">13. Mai </w:t>
      </w:r>
      <w:r w:rsidR="007B8FA4">
        <w:t xml:space="preserve">2020 </w:t>
      </w:r>
      <w:r w:rsidR="00A73B2A">
        <w:t>-</w:t>
      </w:r>
      <w:r w:rsidR="00867EDA">
        <w:t xml:space="preserve"> </w:t>
      </w:r>
      <w:r w:rsidR="00C04BA1">
        <w:t xml:space="preserve">Viele von uns kennen diese </w:t>
      </w:r>
      <w:r w:rsidR="0EC63ABF">
        <w:t>S</w:t>
      </w:r>
      <w:r w:rsidR="00C04BA1">
        <w:t xml:space="preserve">ituation. Nach einem stressigen Tag kommen wir müde nach Hause und sollen dann zügig eine Mahlzeit zaubern. Das heißt viele Dinge </w:t>
      </w:r>
      <w:r w:rsidR="55A19145">
        <w:t xml:space="preserve">schnell und </w:t>
      </w:r>
      <w:r w:rsidR="00C04BA1">
        <w:t xml:space="preserve">gleichzeitig tun, wir haben aber nur zwei Hände. Wer will da lange warten, bis kochendes Wasser zur Verfügung steht? </w:t>
      </w:r>
    </w:p>
    <w:p w14:paraId="4DF7413C" w14:textId="5C607112" w:rsidR="00C04BA1" w:rsidRDefault="00C04BA1" w:rsidP="00C04BA1">
      <w:r>
        <w:t xml:space="preserve">Die </w:t>
      </w:r>
      <w:r w:rsidR="6337D6D3">
        <w:t xml:space="preserve">passende </w:t>
      </w:r>
      <w:r>
        <w:t xml:space="preserve">Lösung auf Knopfdruck verspricht </w:t>
      </w:r>
      <w:hyperlink r:id="rId10">
        <w:r w:rsidR="00943E5B" w:rsidRPr="74345EEB">
          <w:rPr>
            <w:rStyle w:val="Hyperlink"/>
          </w:rPr>
          <w:t>aqua alpina</w:t>
        </w:r>
      </w:hyperlink>
      <w:r>
        <w:t xml:space="preserve"> mit seinem Festwasserspender </w:t>
      </w:r>
      <w:hyperlink r:id="rId11">
        <w:r w:rsidR="00943E5B" w:rsidRPr="74345EEB">
          <w:rPr>
            <w:rStyle w:val="Hyperlink"/>
          </w:rPr>
          <w:t>Zip HydroTap</w:t>
        </w:r>
      </w:hyperlink>
      <w:r>
        <w:t xml:space="preserve">. </w:t>
      </w:r>
      <w:r w:rsidR="185F5082">
        <w:t>Denn a</w:t>
      </w:r>
      <w:r>
        <w:t xml:space="preserve">us diesem Wasserhahn fließt </w:t>
      </w:r>
      <w:r w:rsidR="7285E2B2">
        <w:t xml:space="preserve">bis zu </w:t>
      </w:r>
      <w:r>
        <w:t>100 Grad heißes Wasser</w:t>
      </w:r>
      <w:r w:rsidR="139696BA">
        <w:t xml:space="preserve"> mit einer Kapazität </w:t>
      </w:r>
      <w:r w:rsidR="1E1B3495">
        <w:t>v</w:t>
      </w:r>
      <w:r w:rsidR="139696BA">
        <w:t>on</w:t>
      </w:r>
      <w:r>
        <w:t xml:space="preserve"> 18 Liter </w:t>
      </w:r>
      <w:r w:rsidR="1B1B69F9">
        <w:t>pro</w:t>
      </w:r>
      <w:r>
        <w:t xml:space="preserve"> Stunde. Möglich macht das eine ausgefeilte Technik zwischen Armatur und Leitungswasseranschluss</w:t>
      </w:r>
      <w:r w:rsidR="00025A74">
        <w:t>.</w:t>
      </w:r>
    </w:p>
    <w:p w14:paraId="71FAB8ED" w14:textId="2ABA5F56" w:rsidR="00C04BA1" w:rsidRPr="00913B8B" w:rsidRDefault="00C04BA1" w:rsidP="00C04BA1">
      <w:pPr>
        <w:rPr>
          <w:b/>
          <w:bCs/>
        </w:rPr>
      </w:pPr>
      <w:r w:rsidRPr="74345EEB">
        <w:rPr>
          <w:b/>
          <w:bCs/>
        </w:rPr>
        <w:t>Highlight in der Küche</w:t>
      </w:r>
      <w:r>
        <w:br/>
        <w:t xml:space="preserve">Der sichtbare Teil des Zip HydroTap ist </w:t>
      </w:r>
      <w:r w:rsidR="59DF1636">
        <w:t>eine hochwertige</w:t>
      </w:r>
      <w:r>
        <w:t xml:space="preserve"> Armatur in Chrom oder mattschwarz mit LED-Leuchten. Ein Hi</w:t>
      </w:r>
      <w:r w:rsidR="6234CC74">
        <w:t>ngucker</w:t>
      </w:r>
      <w:r>
        <w:t xml:space="preserve"> in der Küche</w:t>
      </w:r>
      <w:r w:rsidR="7653418A">
        <w:t xml:space="preserve"> -</w:t>
      </w:r>
      <w:r>
        <w:t xml:space="preserve"> d</w:t>
      </w:r>
      <w:r w:rsidR="1A9FA453">
        <w:t>er</w:t>
      </w:r>
      <w:r>
        <w:t xml:space="preserve"> </w:t>
      </w:r>
      <w:r w:rsidR="1D9A7904">
        <w:t xml:space="preserve">genau so viel </w:t>
      </w:r>
      <w:r>
        <w:t xml:space="preserve">Freude </w:t>
      </w:r>
      <w:r w:rsidR="5416F982">
        <w:t>wie</w:t>
      </w:r>
      <w:r w:rsidR="77A5AFAD">
        <w:t xml:space="preserve"> praktischen Nutzen </w:t>
      </w:r>
      <w:r>
        <w:t>bereitet</w:t>
      </w:r>
      <w:r w:rsidR="60B69D11">
        <w:t xml:space="preserve"> </w:t>
      </w:r>
      <w:r w:rsidR="1D7F3FAD">
        <w:t xml:space="preserve">- </w:t>
      </w:r>
      <w:r w:rsidR="60B69D11">
        <w:t>und noch viel mehr kann</w:t>
      </w:r>
      <w:r>
        <w:t xml:space="preserve">. Der Wasserhahn spendet </w:t>
      </w:r>
      <w:r w:rsidR="4B8CE7D6">
        <w:t>auf Wunsch auch</w:t>
      </w:r>
      <w:r>
        <w:t xml:space="preserve"> kühles Wasser oder Soda. Sofort</w:t>
      </w:r>
      <w:r w:rsidR="0C397897">
        <w:t xml:space="preserve"> per</w:t>
      </w:r>
      <w:r>
        <w:t xml:space="preserve"> Knopfdruck. Mit dabei ist </w:t>
      </w:r>
      <w:r w:rsidR="0FAFCE47">
        <w:t>das</w:t>
      </w:r>
      <w:r>
        <w:t xml:space="preserve"> Rundum-Service von aqua alpina </w:t>
      </w:r>
      <w:r w:rsidR="70489FB0">
        <w:t>inklusive</w:t>
      </w:r>
      <w:r>
        <w:t xml:space="preserve"> Installation, Wartung </w:t>
      </w:r>
      <w:r w:rsidR="00EA4544">
        <w:t xml:space="preserve">des Boilers </w:t>
      </w:r>
      <w:r>
        <w:t>und Wechsel der Kohlensäureflaschen für die Soda.</w:t>
      </w:r>
    </w:p>
    <w:p w14:paraId="0D61FA8D" w14:textId="4AE0CE38" w:rsidR="00C04BA1" w:rsidRPr="00913B8B" w:rsidRDefault="00C04BA1" w:rsidP="00C04BA1">
      <w:pPr>
        <w:rPr>
          <w:b/>
          <w:bCs/>
        </w:rPr>
      </w:pPr>
      <w:r w:rsidRPr="74345EEB">
        <w:rPr>
          <w:b/>
          <w:bCs/>
        </w:rPr>
        <w:t>Sicher und schnell</w:t>
      </w:r>
      <w:r>
        <w:br/>
        <w:t xml:space="preserve">Ein Heißwasserspender ist schneller als ein Wasserkocher, der erst befüllt und erhitzt werden muss. </w:t>
      </w:r>
      <w:r w:rsidR="51CFF20D">
        <w:t>Und e</w:t>
      </w:r>
      <w:r>
        <w:t xml:space="preserve">r ist sicherer, weil ihn keine hastige Handbewegung umstößt. Der Wasserkocher aus Plastik kann so eingespart werden, das schafft </w:t>
      </w:r>
      <w:r w:rsidR="18CBDF36">
        <w:t xml:space="preserve">wertvollen </w:t>
      </w:r>
      <w:r w:rsidR="52E5E01E">
        <w:t>Platz auf der Arbeitsfläche jeder Küche</w:t>
      </w:r>
      <w:r>
        <w:t>.</w:t>
      </w:r>
    </w:p>
    <w:p w14:paraId="1A574806" w14:textId="367BC745" w:rsidR="00924E02" w:rsidRPr="00924E02" w:rsidRDefault="00C04BA1" w:rsidP="74345EEB">
      <w:pPr>
        <w:rPr>
          <w:highlight w:val="yellow"/>
        </w:rPr>
      </w:pPr>
      <w:r w:rsidRPr="74345EEB">
        <w:rPr>
          <w:b/>
          <w:bCs/>
        </w:rPr>
        <w:t>Hitze genau regulierbar</w:t>
      </w:r>
      <w:r>
        <w:br/>
        <w:t xml:space="preserve">Das heiße Wasser lässt sich in der exakt benötigten Menge entnehmen. Sogar die </w:t>
      </w:r>
      <w:r w:rsidR="67FF9CF0">
        <w:t>Wasser-</w:t>
      </w:r>
      <w:r>
        <w:t>Temperatur ist personalisierbar</w:t>
      </w:r>
      <w:r w:rsidR="610033E1">
        <w:t xml:space="preserve"> - </w:t>
      </w:r>
      <w:r w:rsidR="1FE0E4AE">
        <w:t xml:space="preserve">nämlich </w:t>
      </w:r>
      <w:r>
        <w:t xml:space="preserve">zwischen 68 und 100 Grad. Der Nutzen des Zip HydroTap ist </w:t>
      </w:r>
      <w:r w:rsidR="1B4EFA11">
        <w:t xml:space="preserve">somit </w:t>
      </w:r>
      <w:r>
        <w:t>vielfach</w:t>
      </w:r>
      <w:r w:rsidR="7A26E6A9">
        <w:t>. Etwa beim</w:t>
      </w:r>
      <w:r>
        <w:t xml:space="preserve"> Gemüse blanchieren, Suppen kochen</w:t>
      </w:r>
      <w:r w:rsidR="03AB0D67">
        <w:t xml:space="preserve"> und</w:t>
      </w:r>
      <w:r>
        <w:t xml:space="preserve"> Tee zubereiten. </w:t>
      </w:r>
      <w:r w:rsidR="00401D5E">
        <w:t xml:space="preserve">Mit Festwasserspendern wird Kochen zur Freude und Wassertrinken </w:t>
      </w:r>
      <w:r w:rsidR="00EA4544">
        <w:t>ein</w:t>
      </w:r>
      <w:r w:rsidR="00401D5E">
        <w:t xml:space="preserve"> erfrischende</w:t>
      </w:r>
      <w:r w:rsidR="00EA4544">
        <w:t>s</w:t>
      </w:r>
      <w:r w:rsidR="00401D5E">
        <w:t xml:space="preserve"> </w:t>
      </w:r>
      <w:r w:rsidR="643C37DD">
        <w:t>Genuss</w:t>
      </w:r>
      <w:r w:rsidR="00401D5E">
        <w:t xml:space="preserve">erlebnis. </w:t>
      </w:r>
    </w:p>
    <w:p w14:paraId="2404A3F7" w14:textId="63CE169C" w:rsidR="00943E5B" w:rsidRDefault="00C04BA1" w:rsidP="00913B8B">
      <w:pPr>
        <w:pStyle w:val="StandardWeb"/>
        <w:shd w:val="clear" w:color="auto" w:fill="FFFFFF" w:themeFill="background1"/>
        <w:spacing w:before="0" w:beforeAutospacing="0" w:after="0" w:afterAutospacing="0" w:line="276" w:lineRule="auto"/>
        <w:rPr>
          <w:rStyle w:val="Hyperlink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144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Über aqua alpina</w:t>
      </w:r>
      <w:r w:rsidRPr="0067144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Unter der Marke aqua alpina bietet die Triple A Service GmbH Alpenwasserspender, Festwasserspender und Dienstleistungen rund ums Wassertrinken – das seit 23 Jahren als Marktführer in Österreich. Weitere Informationen unter</w:t>
      </w:r>
      <w:r w:rsidRPr="005E26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2" w:history="1">
        <w:r w:rsidRPr="003B2A14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www.aquaalpina.at</w:t>
        </w:r>
      </w:hyperlink>
    </w:p>
    <w:p w14:paraId="2FF86587" w14:textId="77777777" w:rsidR="00943E5B" w:rsidRDefault="00943E5B" w:rsidP="5B4814C7">
      <w:pPr>
        <w:pStyle w:val="StandardWeb"/>
        <w:shd w:val="clear" w:color="auto" w:fill="FFFFFF" w:themeFill="background1"/>
        <w:spacing w:before="0" w:beforeAutospacing="0" w:after="0" w:afterAutospacing="0"/>
        <w:rPr>
          <w:rStyle w:val="Hyperlink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A4ED7A" w14:textId="7BC3521C" w:rsidR="0028680F" w:rsidRDefault="0028680F" w:rsidP="5B4814C7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u w:val="single"/>
          <w:lang w:eastAsia="en-US"/>
        </w:rPr>
      </w:pPr>
      <w:r w:rsidRPr="5B4814C7">
        <w:rPr>
          <w:rFonts w:asciiTheme="minorHAnsi" w:eastAsiaTheme="minorEastAsia" w:hAnsiTheme="minorHAnsi" w:cstheme="minorBidi"/>
          <w:sz w:val="22"/>
          <w:szCs w:val="22"/>
          <w:u w:val="single"/>
          <w:lang w:eastAsia="en-US"/>
        </w:rPr>
        <w:t>Bildtext:</w:t>
      </w:r>
    </w:p>
    <w:p w14:paraId="0F31E8F9" w14:textId="77777777" w:rsidR="00913B8B" w:rsidRPr="00671441" w:rsidRDefault="00913B8B" w:rsidP="5B4814C7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u w:val="single"/>
          <w:lang w:eastAsia="en-US"/>
        </w:rPr>
      </w:pPr>
    </w:p>
    <w:p w14:paraId="4A688C75" w14:textId="2AF176AB" w:rsidR="001A48C7" w:rsidRDefault="00C645A2" w:rsidP="00867EDA">
      <w:pPr>
        <w:pStyle w:val="Standard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Komfort pur: </w:t>
      </w:r>
      <w:r w:rsidR="00956F82">
        <w:rPr>
          <w:rFonts w:asciiTheme="minorHAnsi" w:eastAsiaTheme="minorHAnsi" w:hAnsiTheme="minorHAnsi" w:cstheme="minorBidi"/>
          <w:sz w:val="22"/>
          <w:szCs w:val="22"/>
          <w:lang w:eastAsia="en-US"/>
        </w:rPr>
        <w:t>Der Zip HydroTap</w:t>
      </w:r>
      <w:r w:rsidR="007E41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liefert </w:t>
      </w:r>
      <w:r w:rsidR="00956F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Wasser </w:t>
      </w:r>
      <w:r w:rsidR="007E41B0">
        <w:rPr>
          <w:rFonts w:asciiTheme="minorHAnsi" w:eastAsiaTheme="minorHAnsi" w:hAnsiTheme="minorHAnsi" w:cstheme="minorBidi"/>
          <w:sz w:val="22"/>
          <w:szCs w:val="22"/>
          <w:lang w:eastAsia="en-US"/>
        </w:rPr>
        <w:t>in der gewünschten Form</w:t>
      </w:r>
      <w:r w:rsidR="006E69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Temperatur</w:t>
      </w:r>
      <w:r w:rsidR="005863B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1A48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0632CBD6" w14:textId="4391FA06" w:rsidR="007E41B0" w:rsidRPr="00671441" w:rsidRDefault="0028680F" w:rsidP="00867EDA">
      <w:pPr>
        <w:pStyle w:val="Standard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1441">
        <w:rPr>
          <w:rFonts w:asciiTheme="minorHAnsi" w:eastAsiaTheme="minorHAnsi" w:hAnsiTheme="minorHAnsi" w:cstheme="minorBidi"/>
          <w:sz w:val="22"/>
          <w:szCs w:val="22"/>
          <w:lang w:eastAsia="en-US"/>
        </w:rPr>
        <w:t>Bildquelle: aqua alpina</w:t>
      </w:r>
    </w:p>
    <w:p w14:paraId="01E89AEE" w14:textId="52318608" w:rsidR="0028680F" w:rsidRPr="00671441" w:rsidRDefault="0028680F" w:rsidP="0028680F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1441">
        <w:rPr>
          <w:rFonts w:asciiTheme="minorHAnsi" w:eastAsiaTheme="minorHAnsi" w:hAnsiTheme="minorHAnsi" w:cstheme="minorBidi"/>
          <w:sz w:val="22"/>
          <w:szCs w:val="22"/>
          <w:lang w:eastAsia="en-US"/>
        </w:rPr>
        <w:t>Pressekontakt:</w:t>
      </w:r>
      <w:r w:rsidRPr="0067144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Thomas Reiter, Reiter PR</w:t>
      </w:r>
      <w:r w:rsidRPr="0067144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Tel.: +43 676 66 88 611</w:t>
      </w:r>
      <w:r w:rsidRPr="0067144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Email: </w:t>
      </w:r>
      <w:hyperlink r:id="rId13" w:history="1">
        <w:r w:rsidRPr="00671441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thomas.reiter@reiterpr.com</w:t>
        </w:r>
      </w:hyperlink>
      <w:r w:rsidR="00882AE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14:paraId="6BBF83CD" w14:textId="61685CF7" w:rsidR="00671441" w:rsidRDefault="00671441">
      <w:r w:rsidRPr="00671441">
        <w:t>Aaron Brüstle, Reiter PR </w:t>
      </w:r>
      <w:r w:rsidRPr="00671441">
        <w:br/>
        <w:t xml:space="preserve">Tel.: </w:t>
      </w:r>
      <w:r w:rsidR="00913B8B">
        <w:t>+43 </w:t>
      </w:r>
      <w:r w:rsidRPr="00671441">
        <w:t>680</w:t>
      </w:r>
      <w:r w:rsidR="00913B8B">
        <w:t xml:space="preserve"> </w:t>
      </w:r>
      <w:r w:rsidRPr="00671441">
        <w:t>30 25 217 </w:t>
      </w:r>
      <w:r w:rsidRPr="00671441">
        <w:br/>
        <w:t>Email: </w:t>
      </w:r>
      <w:hyperlink r:id="rId14" w:history="1">
        <w:r w:rsidRPr="00671441">
          <w:t>aaron.bruestle@reiterpr.com</w:t>
        </w:r>
      </w:hyperlink>
    </w:p>
    <w:sectPr w:rsidR="00671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9C10B" w14:textId="77777777" w:rsidR="00056F9C" w:rsidRDefault="00056F9C" w:rsidP="00943E5B">
      <w:pPr>
        <w:spacing w:after="0" w:line="240" w:lineRule="auto"/>
      </w:pPr>
      <w:r>
        <w:separator/>
      </w:r>
    </w:p>
  </w:endnote>
  <w:endnote w:type="continuationSeparator" w:id="0">
    <w:p w14:paraId="1B5B5675" w14:textId="77777777" w:rsidR="00056F9C" w:rsidRDefault="00056F9C" w:rsidP="00943E5B">
      <w:pPr>
        <w:spacing w:after="0" w:line="240" w:lineRule="auto"/>
      </w:pPr>
      <w:r>
        <w:continuationSeparator/>
      </w:r>
    </w:p>
  </w:endnote>
  <w:endnote w:type="continuationNotice" w:id="1">
    <w:p w14:paraId="069FD2CA" w14:textId="77777777" w:rsidR="00056F9C" w:rsidRDefault="00056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91001" w14:textId="77777777" w:rsidR="00056F9C" w:rsidRDefault="00056F9C" w:rsidP="00943E5B">
      <w:pPr>
        <w:spacing w:after="0" w:line="240" w:lineRule="auto"/>
      </w:pPr>
      <w:r>
        <w:separator/>
      </w:r>
    </w:p>
  </w:footnote>
  <w:footnote w:type="continuationSeparator" w:id="0">
    <w:p w14:paraId="46702DC9" w14:textId="77777777" w:rsidR="00056F9C" w:rsidRDefault="00056F9C" w:rsidP="00943E5B">
      <w:pPr>
        <w:spacing w:after="0" w:line="240" w:lineRule="auto"/>
      </w:pPr>
      <w:r>
        <w:continuationSeparator/>
      </w:r>
    </w:p>
  </w:footnote>
  <w:footnote w:type="continuationNotice" w:id="1">
    <w:p w14:paraId="0CAF990E" w14:textId="77777777" w:rsidR="00056F9C" w:rsidRDefault="00056F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B6"/>
    <w:rsid w:val="00025A74"/>
    <w:rsid w:val="00056F9C"/>
    <w:rsid w:val="000573A0"/>
    <w:rsid w:val="00057A20"/>
    <w:rsid w:val="00061F55"/>
    <w:rsid w:val="0006523C"/>
    <w:rsid w:val="00076291"/>
    <w:rsid w:val="00076F4F"/>
    <w:rsid w:val="00081EEC"/>
    <w:rsid w:val="00084050"/>
    <w:rsid w:val="000B048F"/>
    <w:rsid w:val="000C5353"/>
    <w:rsid w:val="000E2101"/>
    <w:rsid w:val="000E2E19"/>
    <w:rsid w:val="000E3CC0"/>
    <w:rsid w:val="00107AFC"/>
    <w:rsid w:val="00133065"/>
    <w:rsid w:val="0013587B"/>
    <w:rsid w:val="00183C53"/>
    <w:rsid w:val="0018782D"/>
    <w:rsid w:val="00193FB3"/>
    <w:rsid w:val="001A2BBA"/>
    <w:rsid w:val="001A48C7"/>
    <w:rsid w:val="001B295D"/>
    <w:rsid w:val="001B5C96"/>
    <w:rsid w:val="001C1714"/>
    <w:rsid w:val="001D2375"/>
    <w:rsid w:val="001E74A7"/>
    <w:rsid w:val="00206DFB"/>
    <w:rsid w:val="002523BC"/>
    <w:rsid w:val="0028680F"/>
    <w:rsid w:val="002917FC"/>
    <w:rsid w:val="002C27B8"/>
    <w:rsid w:val="002D13A1"/>
    <w:rsid w:val="002D6F41"/>
    <w:rsid w:val="002F0AB3"/>
    <w:rsid w:val="0031783C"/>
    <w:rsid w:val="00327749"/>
    <w:rsid w:val="00346E79"/>
    <w:rsid w:val="003B070B"/>
    <w:rsid w:val="003B3709"/>
    <w:rsid w:val="003C6138"/>
    <w:rsid w:val="003D0201"/>
    <w:rsid w:val="003D6312"/>
    <w:rsid w:val="00401D5E"/>
    <w:rsid w:val="004057BC"/>
    <w:rsid w:val="00406C77"/>
    <w:rsid w:val="00410F2D"/>
    <w:rsid w:val="00412637"/>
    <w:rsid w:val="00450DAD"/>
    <w:rsid w:val="004613B4"/>
    <w:rsid w:val="00470ABC"/>
    <w:rsid w:val="0049667F"/>
    <w:rsid w:val="004D4F16"/>
    <w:rsid w:val="00502953"/>
    <w:rsid w:val="0053219D"/>
    <w:rsid w:val="00545163"/>
    <w:rsid w:val="00546C12"/>
    <w:rsid w:val="00551454"/>
    <w:rsid w:val="00571285"/>
    <w:rsid w:val="005863B2"/>
    <w:rsid w:val="005928A5"/>
    <w:rsid w:val="005A554A"/>
    <w:rsid w:val="005B4630"/>
    <w:rsid w:val="005D7B41"/>
    <w:rsid w:val="005E26C1"/>
    <w:rsid w:val="006021FF"/>
    <w:rsid w:val="0060534A"/>
    <w:rsid w:val="00607DDC"/>
    <w:rsid w:val="00612B2B"/>
    <w:rsid w:val="0064594A"/>
    <w:rsid w:val="00647FDF"/>
    <w:rsid w:val="00665408"/>
    <w:rsid w:val="00671441"/>
    <w:rsid w:val="0068698B"/>
    <w:rsid w:val="00687C7A"/>
    <w:rsid w:val="006947E8"/>
    <w:rsid w:val="006B0775"/>
    <w:rsid w:val="006C02D6"/>
    <w:rsid w:val="006C1D67"/>
    <w:rsid w:val="006C5CD9"/>
    <w:rsid w:val="006E405E"/>
    <w:rsid w:val="006E57CA"/>
    <w:rsid w:val="006E6973"/>
    <w:rsid w:val="0071325E"/>
    <w:rsid w:val="00744036"/>
    <w:rsid w:val="007528B5"/>
    <w:rsid w:val="00756216"/>
    <w:rsid w:val="007633EC"/>
    <w:rsid w:val="00771538"/>
    <w:rsid w:val="0078298B"/>
    <w:rsid w:val="00783978"/>
    <w:rsid w:val="007B8FA4"/>
    <w:rsid w:val="007C1479"/>
    <w:rsid w:val="007E41B0"/>
    <w:rsid w:val="007F0943"/>
    <w:rsid w:val="00803C98"/>
    <w:rsid w:val="00816504"/>
    <w:rsid w:val="0083206D"/>
    <w:rsid w:val="008463D2"/>
    <w:rsid w:val="008469C9"/>
    <w:rsid w:val="0086642B"/>
    <w:rsid w:val="00867EDA"/>
    <w:rsid w:val="0088014B"/>
    <w:rsid w:val="00882AEE"/>
    <w:rsid w:val="0089473D"/>
    <w:rsid w:val="008B186E"/>
    <w:rsid w:val="008C0320"/>
    <w:rsid w:val="008D08D7"/>
    <w:rsid w:val="008D2463"/>
    <w:rsid w:val="008D65B8"/>
    <w:rsid w:val="008E097E"/>
    <w:rsid w:val="00913B8B"/>
    <w:rsid w:val="00924E02"/>
    <w:rsid w:val="00942AB1"/>
    <w:rsid w:val="00943E5B"/>
    <w:rsid w:val="00952EC1"/>
    <w:rsid w:val="009562B6"/>
    <w:rsid w:val="00956F82"/>
    <w:rsid w:val="0096510E"/>
    <w:rsid w:val="00985256"/>
    <w:rsid w:val="009A6C8F"/>
    <w:rsid w:val="009F6B0D"/>
    <w:rsid w:val="00A04E00"/>
    <w:rsid w:val="00A06A15"/>
    <w:rsid w:val="00A32754"/>
    <w:rsid w:val="00A35789"/>
    <w:rsid w:val="00A41D8F"/>
    <w:rsid w:val="00A50F53"/>
    <w:rsid w:val="00A541EE"/>
    <w:rsid w:val="00A67790"/>
    <w:rsid w:val="00A73B2A"/>
    <w:rsid w:val="00AA0F05"/>
    <w:rsid w:val="00AC1AAC"/>
    <w:rsid w:val="00AC2195"/>
    <w:rsid w:val="00B07D14"/>
    <w:rsid w:val="00B2634F"/>
    <w:rsid w:val="00B32F00"/>
    <w:rsid w:val="00B70AA3"/>
    <w:rsid w:val="00BD1E77"/>
    <w:rsid w:val="00BF6148"/>
    <w:rsid w:val="00C026AF"/>
    <w:rsid w:val="00C04BA1"/>
    <w:rsid w:val="00C2226C"/>
    <w:rsid w:val="00C23427"/>
    <w:rsid w:val="00C271A0"/>
    <w:rsid w:val="00C645A2"/>
    <w:rsid w:val="00CA0337"/>
    <w:rsid w:val="00CB05F3"/>
    <w:rsid w:val="00CD207C"/>
    <w:rsid w:val="00CF307C"/>
    <w:rsid w:val="00CF7AB2"/>
    <w:rsid w:val="00D06EE5"/>
    <w:rsid w:val="00D17DA0"/>
    <w:rsid w:val="00D200C6"/>
    <w:rsid w:val="00D40784"/>
    <w:rsid w:val="00D6011B"/>
    <w:rsid w:val="00D72D16"/>
    <w:rsid w:val="00D91269"/>
    <w:rsid w:val="00D91DE1"/>
    <w:rsid w:val="00D96381"/>
    <w:rsid w:val="00DA3767"/>
    <w:rsid w:val="00DA7C43"/>
    <w:rsid w:val="00DD27A2"/>
    <w:rsid w:val="00DD3C02"/>
    <w:rsid w:val="00DE1BE8"/>
    <w:rsid w:val="00E15DDC"/>
    <w:rsid w:val="00E31350"/>
    <w:rsid w:val="00E609DF"/>
    <w:rsid w:val="00E6480F"/>
    <w:rsid w:val="00E677FC"/>
    <w:rsid w:val="00E7632F"/>
    <w:rsid w:val="00E9756A"/>
    <w:rsid w:val="00EA17AD"/>
    <w:rsid w:val="00EA4544"/>
    <w:rsid w:val="00EA4730"/>
    <w:rsid w:val="00EF3E0C"/>
    <w:rsid w:val="00F12D24"/>
    <w:rsid w:val="00F45DDA"/>
    <w:rsid w:val="00F5404A"/>
    <w:rsid w:val="00F57500"/>
    <w:rsid w:val="00F6067A"/>
    <w:rsid w:val="00FC4914"/>
    <w:rsid w:val="00FD4873"/>
    <w:rsid w:val="00FE2219"/>
    <w:rsid w:val="01118198"/>
    <w:rsid w:val="015FE055"/>
    <w:rsid w:val="01960A4A"/>
    <w:rsid w:val="01DBBCA2"/>
    <w:rsid w:val="02CD0E87"/>
    <w:rsid w:val="031E154A"/>
    <w:rsid w:val="035BB49A"/>
    <w:rsid w:val="03AB0D67"/>
    <w:rsid w:val="03E41952"/>
    <w:rsid w:val="045B56CB"/>
    <w:rsid w:val="04DC1720"/>
    <w:rsid w:val="0576DB2E"/>
    <w:rsid w:val="06BE006A"/>
    <w:rsid w:val="0836C3CC"/>
    <w:rsid w:val="08FCB9B5"/>
    <w:rsid w:val="0A4F3E71"/>
    <w:rsid w:val="0BA6F530"/>
    <w:rsid w:val="0C2837F4"/>
    <w:rsid w:val="0C397897"/>
    <w:rsid w:val="0C78AA9A"/>
    <w:rsid w:val="0CDA5A77"/>
    <w:rsid w:val="0D36511E"/>
    <w:rsid w:val="0E2DEBDC"/>
    <w:rsid w:val="0E4E4A08"/>
    <w:rsid w:val="0EA09CC6"/>
    <w:rsid w:val="0EC63ABF"/>
    <w:rsid w:val="0FAFCE47"/>
    <w:rsid w:val="1247E760"/>
    <w:rsid w:val="131E6DE4"/>
    <w:rsid w:val="139696BA"/>
    <w:rsid w:val="15351A27"/>
    <w:rsid w:val="1719AC87"/>
    <w:rsid w:val="17257199"/>
    <w:rsid w:val="178035EB"/>
    <w:rsid w:val="185F5082"/>
    <w:rsid w:val="188A5162"/>
    <w:rsid w:val="18CBDF36"/>
    <w:rsid w:val="1A070934"/>
    <w:rsid w:val="1A10B64D"/>
    <w:rsid w:val="1A155687"/>
    <w:rsid w:val="1A5D484E"/>
    <w:rsid w:val="1A78F4CB"/>
    <w:rsid w:val="1A9FA453"/>
    <w:rsid w:val="1B1B69F9"/>
    <w:rsid w:val="1B4EFA11"/>
    <w:rsid w:val="1C90FE2F"/>
    <w:rsid w:val="1CA42454"/>
    <w:rsid w:val="1D7F3FAD"/>
    <w:rsid w:val="1D9A7904"/>
    <w:rsid w:val="1DDC540A"/>
    <w:rsid w:val="1DF3D1AA"/>
    <w:rsid w:val="1E1B3495"/>
    <w:rsid w:val="1ED8C456"/>
    <w:rsid w:val="1FE0E4AE"/>
    <w:rsid w:val="20225D0F"/>
    <w:rsid w:val="204E92F6"/>
    <w:rsid w:val="20BDD677"/>
    <w:rsid w:val="20E364C5"/>
    <w:rsid w:val="21021789"/>
    <w:rsid w:val="22E670FD"/>
    <w:rsid w:val="235FC560"/>
    <w:rsid w:val="2501BE7C"/>
    <w:rsid w:val="267FB1FC"/>
    <w:rsid w:val="27F998F0"/>
    <w:rsid w:val="280C282C"/>
    <w:rsid w:val="2853E196"/>
    <w:rsid w:val="288DC106"/>
    <w:rsid w:val="28A8C4B5"/>
    <w:rsid w:val="29451F7B"/>
    <w:rsid w:val="2981B126"/>
    <w:rsid w:val="2A1F448E"/>
    <w:rsid w:val="2A70EB0B"/>
    <w:rsid w:val="2A805D80"/>
    <w:rsid w:val="2B0E89D9"/>
    <w:rsid w:val="2C35D6A0"/>
    <w:rsid w:val="2C7F4176"/>
    <w:rsid w:val="2E1FECD2"/>
    <w:rsid w:val="2F877526"/>
    <w:rsid w:val="3003FEC7"/>
    <w:rsid w:val="302664CA"/>
    <w:rsid w:val="30726763"/>
    <w:rsid w:val="32AB50F4"/>
    <w:rsid w:val="342C8BE5"/>
    <w:rsid w:val="36A6CF30"/>
    <w:rsid w:val="37266488"/>
    <w:rsid w:val="3780B229"/>
    <w:rsid w:val="37C9F602"/>
    <w:rsid w:val="384AF861"/>
    <w:rsid w:val="384E2D80"/>
    <w:rsid w:val="3940B6A8"/>
    <w:rsid w:val="3A0E5144"/>
    <w:rsid w:val="3A1AFC8A"/>
    <w:rsid w:val="3A9552F9"/>
    <w:rsid w:val="3D7CDEE4"/>
    <w:rsid w:val="3DB782F4"/>
    <w:rsid w:val="3E865313"/>
    <w:rsid w:val="40AF458D"/>
    <w:rsid w:val="40B62B05"/>
    <w:rsid w:val="416491D7"/>
    <w:rsid w:val="41E13C60"/>
    <w:rsid w:val="43674DCD"/>
    <w:rsid w:val="448F7305"/>
    <w:rsid w:val="45663EAB"/>
    <w:rsid w:val="45E52F7F"/>
    <w:rsid w:val="463F09D6"/>
    <w:rsid w:val="46A7C220"/>
    <w:rsid w:val="47217A32"/>
    <w:rsid w:val="48466448"/>
    <w:rsid w:val="4876F61C"/>
    <w:rsid w:val="495706CA"/>
    <w:rsid w:val="4AAD0F30"/>
    <w:rsid w:val="4AE0EA92"/>
    <w:rsid w:val="4B0666F8"/>
    <w:rsid w:val="4B2F98FB"/>
    <w:rsid w:val="4B8CE7D6"/>
    <w:rsid w:val="4BC1824E"/>
    <w:rsid w:val="4BF33024"/>
    <w:rsid w:val="4E254039"/>
    <w:rsid w:val="4F430997"/>
    <w:rsid w:val="51CFF20D"/>
    <w:rsid w:val="52E5E01E"/>
    <w:rsid w:val="5416F982"/>
    <w:rsid w:val="55A19145"/>
    <w:rsid w:val="55DCCC4A"/>
    <w:rsid w:val="57D7B368"/>
    <w:rsid w:val="58742080"/>
    <w:rsid w:val="58E06D12"/>
    <w:rsid w:val="59DF1636"/>
    <w:rsid w:val="59E06D96"/>
    <w:rsid w:val="59FE3D10"/>
    <w:rsid w:val="5B4814C7"/>
    <w:rsid w:val="5C690986"/>
    <w:rsid w:val="5E1753A4"/>
    <w:rsid w:val="5EBB6D96"/>
    <w:rsid w:val="5ED1B78F"/>
    <w:rsid w:val="5F20EB14"/>
    <w:rsid w:val="60B69D11"/>
    <w:rsid w:val="610033E1"/>
    <w:rsid w:val="616FD895"/>
    <w:rsid w:val="61E9A947"/>
    <w:rsid w:val="6234CC74"/>
    <w:rsid w:val="627179AB"/>
    <w:rsid w:val="6337D6D3"/>
    <w:rsid w:val="643C37DD"/>
    <w:rsid w:val="65E20C0F"/>
    <w:rsid w:val="675A8AD3"/>
    <w:rsid w:val="67C00948"/>
    <w:rsid w:val="67C9DD3E"/>
    <w:rsid w:val="67FF9CF0"/>
    <w:rsid w:val="690A029D"/>
    <w:rsid w:val="695DB746"/>
    <w:rsid w:val="6B719DDA"/>
    <w:rsid w:val="6D746819"/>
    <w:rsid w:val="6E87A543"/>
    <w:rsid w:val="6E93067F"/>
    <w:rsid w:val="6F89E4A3"/>
    <w:rsid w:val="6FBDA05F"/>
    <w:rsid w:val="70489FB0"/>
    <w:rsid w:val="718E47CF"/>
    <w:rsid w:val="71B086D0"/>
    <w:rsid w:val="71C8CA4F"/>
    <w:rsid w:val="71F909F1"/>
    <w:rsid w:val="7254F6A2"/>
    <w:rsid w:val="7285E2B2"/>
    <w:rsid w:val="74345EEB"/>
    <w:rsid w:val="7653418A"/>
    <w:rsid w:val="766DD3EA"/>
    <w:rsid w:val="76EDF22F"/>
    <w:rsid w:val="77A5AFAD"/>
    <w:rsid w:val="77CC8DDA"/>
    <w:rsid w:val="78AF62AC"/>
    <w:rsid w:val="790F6C5E"/>
    <w:rsid w:val="79BBB761"/>
    <w:rsid w:val="7A26E6A9"/>
    <w:rsid w:val="7A35EA59"/>
    <w:rsid w:val="7B0C3366"/>
    <w:rsid w:val="7E267BE4"/>
    <w:rsid w:val="7F77A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FCC7"/>
  <w15:chartTrackingRefBased/>
  <w15:docId w15:val="{1C051805-9203-46C6-ACCF-6C547332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20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207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28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28680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8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4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E5B"/>
  </w:style>
  <w:style w:type="paragraph" w:styleId="Fuzeile">
    <w:name w:val="footer"/>
    <w:basedOn w:val="Standard"/>
    <w:link w:val="FuzeileZchn"/>
    <w:uiPriority w:val="99"/>
    <w:unhideWhenUsed/>
    <w:rsid w:val="0094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homas.reiter@reiterp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quaalpina.a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quaalpina.at/unternehmen/festwasserspender/festwasserspender-zip-hydrotap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quaalpina.a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aron.bruestle@reiterp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  <SharedWithUsers xmlns="c7ab0dc1-0346-4d05-8900-c045d28fa29e">
      <UserInfo>
        <DisplayName>Thomas Reiter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3" ma:contentTypeDescription="Ein neues Dokument erstellen." ma:contentTypeScope="" ma:versionID="d5191b23e0b37a6cc7efb042ebfb35e3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b9d749c28a74d6caab4f45fd7d3d2af1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343ED-1526-4F59-80E4-7A91D658E5D9}">
  <ds:schemaRefs>
    <ds:schemaRef ds:uri="http://schemas.microsoft.com/office/2006/metadata/properties"/>
    <ds:schemaRef ds:uri="http://schemas.microsoft.com/office/infopath/2007/PartnerControls"/>
    <ds:schemaRef ds:uri="21f82d1b-cdef-48b1-8008-eb8b2d0b3ba2"/>
    <ds:schemaRef ds:uri="c7ab0dc1-0346-4d05-8900-c045d28fa29e"/>
  </ds:schemaRefs>
</ds:datastoreItem>
</file>

<file path=customXml/itemProps2.xml><?xml version="1.0" encoding="utf-8"?>
<ds:datastoreItem xmlns:ds="http://schemas.openxmlformats.org/officeDocument/2006/customXml" ds:itemID="{7B6E0548-BB85-4EE8-B683-F5F3AA6E3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36B13-A20A-40D7-BE20-36096C92A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Links>
    <vt:vector size="30" baseType="variant">
      <vt:variant>
        <vt:i4>4718627</vt:i4>
      </vt:variant>
      <vt:variant>
        <vt:i4>12</vt:i4>
      </vt:variant>
      <vt:variant>
        <vt:i4>0</vt:i4>
      </vt:variant>
      <vt:variant>
        <vt:i4>5</vt:i4>
      </vt:variant>
      <vt:variant>
        <vt:lpwstr>mailto:aaron.bruestle@reiterpr.com</vt:lpwstr>
      </vt:variant>
      <vt:variant>
        <vt:lpwstr/>
      </vt:variant>
      <vt:variant>
        <vt:i4>1704048</vt:i4>
      </vt:variant>
      <vt:variant>
        <vt:i4>9</vt:i4>
      </vt:variant>
      <vt:variant>
        <vt:i4>0</vt:i4>
      </vt:variant>
      <vt:variant>
        <vt:i4>5</vt:i4>
      </vt:variant>
      <vt:variant>
        <vt:lpwstr>mailto:thomas.reiter@reiterpr.com</vt:lpwstr>
      </vt:variant>
      <vt:variant>
        <vt:lpwstr/>
      </vt:variant>
      <vt:variant>
        <vt:i4>1704005</vt:i4>
      </vt:variant>
      <vt:variant>
        <vt:i4>6</vt:i4>
      </vt:variant>
      <vt:variant>
        <vt:i4>0</vt:i4>
      </vt:variant>
      <vt:variant>
        <vt:i4>5</vt:i4>
      </vt:variant>
      <vt:variant>
        <vt:lpwstr>http://www.aquaalpina.at/</vt:lpwstr>
      </vt:variant>
      <vt:variant>
        <vt:lpwstr/>
      </vt:variant>
      <vt:variant>
        <vt:i4>8126572</vt:i4>
      </vt:variant>
      <vt:variant>
        <vt:i4>3</vt:i4>
      </vt:variant>
      <vt:variant>
        <vt:i4>0</vt:i4>
      </vt:variant>
      <vt:variant>
        <vt:i4>5</vt:i4>
      </vt:variant>
      <vt:variant>
        <vt:lpwstr>https://www.aquaalpina.at/unternehmen/festwasserspender/festwasserspender-zip-hydrotap/</vt:lpwstr>
      </vt:variant>
      <vt:variant>
        <vt:lpwstr/>
      </vt:variant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https://www.aquaalpina.at/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Brüstle</dc:creator>
  <cp:keywords/>
  <dc:description/>
  <cp:lastModifiedBy>Aaron Brüstle</cp:lastModifiedBy>
  <cp:revision>32</cp:revision>
  <dcterms:created xsi:type="dcterms:W3CDTF">2020-05-11T19:12:00Z</dcterms:created>
  <dcterms:modified xsi:type="dcterms:W3CDTF">2020-05-13T09:31:00Z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</Properties>
</file>